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DC" w:rsidRDefault="00D649DC" w:rsidP="00D649DC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FE3B9EE" wp14:editId="7E609B5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3390900" cy="7000875"/>
                <wp:effectExtent l="0" t="0" r="1905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700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B9896A5" wp14:editId="47D7EA11">
                                  <wp:extent cx="1193323" cy="1114425"/>
                                  <wp:effectExtent l="0" t="0" r="6985" b="0"/>
                                  <wp:docPr id="17" name="Picture 17" descr="C:\Users\michael\AppData\Local\Microsoft\Windows\INetCache\Content.Word\L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ichael\AppData\Local\Microsoft\Windows\INetCache\Content.Word\L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219" cy="11302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spacing w:after="0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13B7BDF" wp14:editId="220BF0DB">
                                  <wp:extent cx="3199130" cy="1279652"/>
                                  <wp:effectExtent l="0" t="0" r="1270" b="0"/>
                                  <wp:docPr id="18" name="Picture 18" descr="https://encrypted-tbn0.gstatic.com/images?q=tbn:ANd9GcQbPgfOJNyOLxm4q3c1q4Pz8V0vRZw3cZTxCU2tr95Kc8L1aYy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 descr="https://encrypted-tbn0.gstatic.com/images?q=tbn:ANd9GcQbPgfOJNyOLxm4q3c1q4Pz8V0vRZw3cZTxCU2tr95Kc8L1aYy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99130" cy="1279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spacing w:after="0"/>
                            </w:pPr>
                          </w:p>
                          <w:p w:rsidR="00D649DC" w:rsidRDefault="00D649DC" w:rsidP="00D649DC">
                            <w:pPr>
                              <w:spacing w:after="0"/>
                            </w:pPr>
                          </w:p>
                          <w:p w:rsidR="00D649DC" w:rsidRDefault="00D649DC" w:rsidP="00D649DC">
                            <w:pPr>
                              <w:spacing w:after="0"/>
                            </w:pPr>
                          </w:p>
                          <w:p w:rsidR="00D649DC" w:rsidRDefault="00D649DC" w:rsidP="00D649DC">
                            <w:pPr>
                              <w:spacing w:after="0"/>
                            </w:pPr>
                          </w:p>
                          <w:p w:rsidR="00D649DC" w:rsidRDefault="00D649DC" w:rsidP="00D649DC">
                            <w:pPr>
                              <w:spacing w:after="0"/>
                            </w:pPr>
                          </w:p>
                          <w:p w:rsidR="00D649DC" w:rsidRPr="0069382C" w:rsidRDefault="00D649DC" w:rsidP="00D649DC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9382C">
                              <w:rPr>
                                <w:sz w:val="72"/>
                                <w:szCs w:val="72"/>
                              </w:rPr>
                              <w:t xml:space="preserve">Lakes Security 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 w:rsidRPr="0069382C">
                              <w:rPr>
                                <w:sz w:val="40"/>
                                <w:szCs w:val="40"/>
                              </w:rPr>
                              <w:t>Complete Security Management</w:t>
                            </w:r>
                            <w:r>
                              <w:t xml:space="preserve"> 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 w:rsidRPr="0077712A">
                              <w:t>www.Lakessecurity.com.au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  <w:rPr>
                                <w:rFonts w:ascii="Arial" w:hAnsi="Arial" w:cs="Arial"/>
                                <w:color w:val="111111"/>
                                <w:sz w:val="21"/>
                                <w:szCs w:val="21"/>
                              </w:rPr>
                            </w:pPr>
                            <w:r>
                              <w:t xml:space="preserve">Contact us: 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1"/>
                                <w:szCs w:val="21"/>
                              </w:rPr>
                              <w:t>08 6399 8550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  <w:rPr>
                                <w:rFonts w:ascii="Arial" w:hAnsi="Arial" w:cs="Arial"/>
                                <w:color w:val="111111"/>
                                <w:sz w:val="21"/>
                                <w:szCs w:val="21"/>
                              </w:rPr>
                            </w:pPr>
                          </w:p>
                          <w:p w:rsidR="00D649DC" w:rsidRDefault="00D649DC" w:rsidP="00D649DC">
                            <w:pPr>
                              <w:jc w:val="center"/>
                              <w:rPr>
                                <w:rFonts w:ascii="Arial" w:hAnsi="Arial" w:cs="Arial"/>
                                <w:color w:val="111111"/>
                                <w:sz w:val="21"/>
                                <w:szCs w:val="21"/>
                              </w:rPr>
                            </w:pPr>
                          </w:p>
                          <w:p w:rsidR="00D649DC" w:rsidRDefault="00D649DC" w:rsidP="00D649DC">
                            <w:pPr>
                              <w:spacing w:after="0"/>
                              <w:jc w:val="right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F23C90A" wp14:editId="5AE46969">
                                  <wp:extent cx="857250" cy="428625"/>
                                  <wp:effectExtent l="0" t="0" r="0" b="9525"/>
                                  <wp:docPr id="20" name="Picture 20" descr="Advanced Mobotix Part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Advanced Mobotix Part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3B9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5.8pt;margin-top:0;width:267pt;height:551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">
                <v:textbox>
                  <w:txbxContent>
                    <w:p w:rsidR="00D649DC" w:rsidRDefault="00D649DC" w:rsidP="00D649DC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B9896A5" wp14:editId="47D7EA11">
                            <wp:extent cx="1193323" cy="1114425"/>
                            <wp:effectExtent l="0" t="0" r="6985" b="0"/>
                            <wp:docPr id="17" name="Picture 17" descr="C:\Users\michael\AppData\Local\Microsoft\Windows\INetCache\Content.Word\L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ichael\AppData\Local\Microsoft\Windows\INetCache\Content.Word\L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0219" cy="11302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spacing w:after="0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13B7BDF" wp14:editId="220BF0DB">
                            <wp:extent cx="3199130" cy="1279652"/>
                            <wp:effectExtent l="0" t="0" r="1270" b="0"/>
                            <wp:docPr id="18" name="Picture 18" descr="https://encrypted-tbn0.gstatic.com/images?q=tbn:ANd9GcQbPgfOJNyOLxm4q3c1q4Pz8V0vRZw3cZTxCU2tr95Kc8L1aYy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 descr="https://encrypted-tbn0.gstatic.com/images?q=tbn:ANd9GcQbPgfOJNyOLxm4q3c1q4Pz8V0vRZw3cZTxCU2tr95Kc8L1aYy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99130" cy="1279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spacing w:after="0"/>
                      </w:pPr>
                    </w:p>
                    <w:p w:rsidR="00D649DC" w:rsidRDefault="00D649DC" w:rsidP="00D649DC">
                      <w:pPr>
                        <w:spacing w:after="0"/>
                      </w:pPr>
                    </w:p>
                    <w:p w:rsidR="00D649DC" w:rsidRDefault="00D649DC" w:rsidP="00D649DC">
                      <w:pPr>
                        <w:spacing w:after="0"/>
                      </w:pPr>
                    </w:p>
                    <w:p w:rsidR="00D649DC" w:rsidRDefault="00D649DC" w:rsidP="00D649DC">
                      <w:pPr>
                        <w:spacing w:after="0"/>
                      </w:pPr>
                    </w:p>
                    <w:p w:rsidR="00D649DC" w:rsidRDefault="00D649DC" w:rsidP="00D649DC">
                      <w:pPr>
                        <w:spacing w:after="0"/>
                      </w:pPr>
                    </w:p>
                    <w:p w:rsidR="00D649DC" w:rsidRPr="0069382C" w:rsidRDefault="00D649DC" w:rsidP="00D649DC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9382C">
                        <w:rPr>
                          <w:sz w:val="72"/>
                          <w:szCs w:val="72"/>
                        </w:rPr>
                        <w:t xml:space="preserve">Lakes Security </w:t>
                      </w:r>
                    </w:p>
                    <w:p w:rsidR="00D649DC" w:rsidRDefault="00D649DC" w:rsidP="00D649DC">
                      <w:pPr>
                        <w:jc w:val="center"/>
                      </w:pPr>
                      <w:r w:rsidRPr="0069382C">
                        <w:rPr>
                          <w:sz w:val="40"/>
                          <w:szCs w:val="40"/>
                        </w:rPr>
                        <w:t>Complete Security Management</w:t>
                      </w:r>
                      <w:r>
                        <w:t xml:space="preserve"> </w:t>
                      </w:r>
                    </w:p>
                    <w:p w:rsidR="00D649DC" w:rsidRDefault="00D649DC" w:rsidP="00D649DC">
                      <w:pPr>
                        <w:jc w:val="center"/>
                      </w:pPr>
                    </w:p>
                    <w:p w:rsidR="00D649DC" w:rsidRDefault="00D649DC" w:rsidP="00D649DC">
                      <w:pPr>
                        <w:jc w:val="center"/>
                      </w:pPr>
                      <w:r w:rsidRPr="0077712A">
                        <w:t>www.Lakessecurity.com.au</w:t>
                      </w:r>
                    </w:p>
                    <w:p w:rsidR="00D649DC" w:rsidRDefault="00D649DC" w:rsidP="00D649DC">
                      <w:pPr>
                        <w:jc w:val="center"/>
                        <w:rPr>
                          <w:rFonts w:ascii="Arial" w:hAnsi="Arial" w:cs="Arial"/>
                          <w:color w:val="111111"/>
                          <w:sz w:val="21"/>
                          <w:szCs w:val="21"/>
                        </w:rPr>
                      </w:pPr>
                      <w:r>
                        <w:t xml:space="preserve">Contact us: </w:t>
                      </w:r>
                      <w:r>
                        <w:rPr>
                          <w:rFonts w:ascii="Arial" w:hAnsi="Arial" w:cs="Arial"/>
                          <w:color w:val="111111"/>
                          <w:sz w:val="21"/>
                          <w:szCs w:val="21"/>
                        </w:rPr>
                        <w:t>08 6399 8550</w:t>
                      </w:r>
                    </w:p>
                    <w:p w:rsidR="00D649DC" w:rsidRDefault="00D649DC" w:rsidP="00D649DC">
                      <w:pPr>
                        <w:jc w:val="center"/>
                        <w:rPr>
                          <w:rFonts w:ascii="Arial" w:hAnsi="Arial" w:cs="Arial"/>
                          <w:color w:val="111111"/>
                          <w:sz w:val="21"/>
                          <w:szCs w:val="21"/>
                        </w:rPr>
                      </w:pPr>
                    </w:p>
                    <w:p w:rsidR="00D649DC" w:rsidRDefault="00D649DC" w:rsidP="00D649DC">
                      <w:pPr>
                        <w:jc w:val="center"/>
                        <w:rPr>
                          <w:rFonts w:ascii="Arial" w:hAnsi="Arial" w:cs="Arial"/>
                          <w:color w:val="111111"/>
                          <w:sz w:val="21"/>
                          <w:szCs w:val="21"/>
                        </w:rPr>
                      </w:pPr>
                    </w:p>
                    <w:p w:rsidR="00D649DC" w:rsidRDefault="00D649DC" w:rsidP="00D649DC">
                      <w:pPr>
                        <w:spacing w:after="0"/>
                        <w:jc w:val="right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F23C90A" wp14:editId="5AE46969">
                            <wp:extent cx="857250" cy="428625"/>
                            <wp:effectExtent l="0" t="0" r="0" b="9525"/>
                            <wp:docPr id="20" name="Picture 20" descr="Advanced Mobotix Part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Advanced Mobotix Part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33C460" wp14:editId="6C016F37">
                <wp:simplePos x="0" y="0"/>
                <wp:positionH relativeFrom="margin">
                  <wp:posOffset>3171825</wp:posOffset>
                </wp:positionH>
                <wp:positionV relativeFrom="paragraph">
                  <wp:posOffset>0</wp:posOffset>
                </wp:positionV>
                <wp:extent cx="3655695" cy="7019925"/>
                <wp:effectExtent l="0" t="0" r="20955" b="2857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5695" cy="701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FE2B478" wp14:editId="373254DB">
                                  <wp:extent cx="3019425" cy="972357"/>
                                  <wp:effectExtent l="0" t="0" r="0" b="0"/>
                                  <wp:docPr id="21" name="Picture 21" descr="Hom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om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9995" cy="978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0EE39BD" wp14:editId="6E29DBE1">
                                  <wp:extent cx="1658711" cy="876300"/>
                                  <wp:effectExtent l="0" t="0" r="0" b="0"/>
                                  <wp:docPr id="22" name="Picture 22" descr="https://encrypted-tbn2.gstatic.com/images?q=tbn:ANd9GcTkgDsQBvcQbYHqfrHaARMVR4dcDGBm8-iQU1azhalAsWKFzbuVK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encrypted-tbn2.gstatic.com/images?q=tbn:ANd9GcTkgDsQBvcQbYHqfrHaARMVR4dcDGBm8-iQU1azhalAsWKFzbuVK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8273" cy="8813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6E526DF" wp14:editId="301114A6">
                                  <wp:extent cx="1863341" cy="1228725"/>
                                  <wp:effectExtent l="0" t="0" r="3810" b="0"/>
                                  <wp:docPr id="23" name="Picture 23" descr="https://encrypted-tbn3.gstatic.com/images?q=tbn:ANd9GcQMou_nZgZh7rsqT4SMt5UVaws09YjhraNc57kl4VpMSe1bYYVfU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s://encrypted-tbn3.gstatic.com/images?q=tbn:ANd9GcQMou_nZgZh7rsqT4SMt5UVaws09YjhraNc57kl4VpMSe1bYYVfU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9752" cy="12329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A5203C4" wp14:editId="5767396A">
                                  <wp:extent cx="1984375" cy="1190625"/>
                                  <wp:effectExtent l="0" t="0" r="0" b="9525"/>
                                  <wp:docPr id="24" name="Picture 24" descr="https://encrypted-tbn3.gstatic.com/images?q=tbn:ANd9GcR_rAQIFV4pSDMPGoBYH5TmkWCfLCYDL9-9CFkEImih5Kfg0ga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s://encrypted-tbn3.gstatic.com/images?q=tbn:ANd9GcR_rAQIFV4pSDMPGoBYH5TmkWCfLCYDL9-9CFkEImih5Kfg0ga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4375" cy="1190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t>Unit 2, 1 Pusey Road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t>Cockburn Central, 6164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t>Phone: 08 6399 8550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t>info@lakessecurity.com.au</w:t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 w:rsidRPr="0077712A">
                              <w:t>www.lakessecurity.com.au</w:t>
                            </w:r>
                          </w:p>
                          <w:p w:rsidR="00D649DC" w:rsidRDefault="00D649DC" w:rsidP="00D649DC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E126EBA" wp14:editId="142E9989">
                                  <wp:extent cx="857250" cy="428625"/>
                                  <wp:effectExtent l="0" t="0" r="0" b="9525"/>
                                  <wp:docPr id="25" name="Picture 25" descr="Advanced Mobotix Part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Advanced Mobotix Part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W w:w="7500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50"/>
                              <w:gridCol w:w="3750"/>
                            </w:tblGrid>
                            <w:tr w:rsidR="00D649DC" w:rsidTr="00E617B6"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E617B6"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E617B6"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E617B6"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E617B6"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E617B6"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/>
                                  </w:pPr>
                                </w:p>
                              </w:tc>
                            </w:tr>
                          </w:tbl>
                          <w:p w:rsidR="00D649DC" w:rsidRDefault="00D649DC" w:rsidP="00D649DC">
                            <w:pPr>
                              <w:pStyle w:val="z-TopofForm"/>
                            </w:pPr>
                            <w:r>
                              <w:t>Top of Form</w:t>
                            </w:r>
                          </w:p>
                          <w:p w:rsidR="00D649DC" w:rsidRDefault="00D649DC" w:rsidP="00D649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3C460" id="Text Box 15" o:spid="_x0000_s1027" type="#_x0000_t202" style="position:absolute;margin-left:249.75pt;margin-top:0;width:287.85pt;height:55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">
                <v:textbox>
                  <w:txbxContent>
                    <w:p w:rsidR="00D649DC" w:rsidRDefault="00D649DC" w:rsidP="00D649DC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FE2B478" wp14:editId="373254DB">
                            <wp:extent cx="3019425" cy="972357"/>
                            <wp:effectExtent l="0" t="0" r="0" b="0"/>
                            <wp:docPr id="21" name="Picture 21" descr="Hom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om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9995" cy="978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0EE39BD" wp14:editId="6E29DBE1">
                            <wp:extent cx="1658711" cy="876300"/>
                            <wp:effectExtent l="0" t="0" r="0" b="0"/>
                            <wp:docPr id="22" name="Picture 22" descr="https://encrypted-tbn2.gstatic.com/images?q=tbn:ANd9GcTkgDsQBvcQbYHqfrHaARMVR4dcDGBm8-iQU1azhalAsWKFzbuVK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encrypted-tbn2.gstatic.com/images?q=tbn:ANd9GcTkgDsQBvcQbYHqfrHaARMVR4dcDGBm8-iQU1azhalAsWKFzbuVK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8273" cy="8813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6E526DF" wp14:editId="301114A6">
                            <wp:extent cx="1863341" cy="1228725"/>
                            <wp:effectExtent l="0" t="0" r="3810" b="0"/>
                            <wp:docPr id="23" name="Picture 23" descr="https://encrypted-tbn3.gstatic.com/images?q=tbn:ANd9GcQMou_nZgZh7rsqT4SMt5UVaws09YjhraNc57kl4VpMSe1bYYVfU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https://encrypted-tbn3.gstatic.com/images?q=tbn:ANd9GcQMou_nZgZh7rsqT4SMt5UVaws09YjhraNc57kl4VpMSe1bYYVfU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9752" cy="12329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A5203C4" wp14:editId="5767396A">
                            <wp:extent cx="1984375" cy="1190625"/>
                            <wp:effectExtent l="0" t="0" r="0" b="9525"/>
                            <wp:docPr id="24" name="Picture 24" descr="https://encrypted-tbn3.gstatic.com/images?q=tbn:ANd9GcR_rAQIFV4pSDMPGoBYH5TmkWCfLCYDL9-9CFkEImih5Kfg0ga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ttps://encrypted-tbn3.gstatic.com/images?q=tbn:ANd9GcR_rAQIFV4pSDMPGoBYH5TmkWCfLCYDL9-9CFkEImih5Kfg0ga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4375" cy="1190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jc w:val="center"/>
                      </w:pPr>
                    </w:p>
                    <w:p w:rsidR="00D649DC" w:rsidRDefault="00D649DC" w:rsidP="00D649DC">
                      <w:pPr>
                        <w:jc w:val="center"/>
                      </w:pPr>
                      <w:r>
                        <w:t>Unit 2, 1 Pusey Road</w:t>
                      </w:r>
                    </w:p>
                    <w:p w:rsidR="00D649DC" w:rsidRDefault="00D649DC" w:rsidP="00D649DC">
                      <w:pPr>
                        <w:jc w:val="center"/>
                      </w:pPr>
                      <w:r>
                        <w:t>Cockburn Central, 6164</w:t>
                      </w:r>
                    </w:p>
                    <w:p w:rsidR="00D649DC" w:rsidRDefault="00D649DC" w:rsidP="00D649DC">
                      <w:pPr>
                        <w:jc w:val="center"/>
                      </w:pPr>
                      <w:r>
                        <w:t>Phone: 08 6399 8550</w:t>
                      </w:r>
                    </w:p>
                    <w:p w:rsidR="00D649DC" w:rsidRDefault="00D649DC" w:rsidP="00D649DC">
                      <w:pPr>
                        <w:jc w:val="center"/>
                      </w:pPr>
                      <w:r>
                        <w:t>info@lakessecurity.com.au</w:t>
                      </w:r>
                    </w:p>
                    <w:p w:rsidR="00D649DC" w:rsidRDefault="00D649DC" w:rsidP="00D649DC">
                      <w:pPr>
                        <w:jc w:val="center"/>
                      </w:pPr>
                      <w:r w:rsidRPr="0077712A">
                        <w:t>www.lakessecurity.com.au</w:t>
                      </w:r>
                    </w:p>
                    <w:p w:rsidR="00D649DC" w:rsidRDefault="00D649DC" w:rsidP="00D649DC">
                      <w:pPr>
                        <w:jc w:val="right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E126EBA" wp14:editId="142E9989">
                            <wp:extent cx="857250" cy="428625"/>
                            <wp:effectExtent l="0" t="0" r="0" b="9525"/>
                            <wp:docPr id="25" name="Picture 25" descr="Advanced Mobotix Part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Advanced Mobotix Part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W w:w="7500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50"/>
                        <w:gridCol w:w="3750"/>
                      </w:tblGrid>
                      <w:tr w:rsidR="00D649DC" w:rsidTr="00E617B6"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E617B6"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E617B6"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E617B6"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E617B6"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E617B6"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/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/>
                            </w:pPr>
                          </w:p>
                        </w:tc>
                      </w:tr>
                    </w:tbl>
                    <w:p w:rsidR="00D649DC" w:rsidRDefault="00D649DC" w:rsidP="00D649DC">
                      <w:pPr>
                        <w:pStyle w:val="z-TopofForm"/>
                      </w:pPr>
                      <w:r>
                        <w:t>Top of Form</w:t>
                      </w:r>
                    </w:p>
                    <w:p w:rsidR="00D649DC" w:rsidRDefault="00D649DC" w:rsidP="00D649D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E1470BE" wp14:editId="4135E1E5">
                <wp:simplePos x="0" y="0"/>
                <wp:positionH relativeFrom="page">
                  <wp:align>left</wp:align>
                </wp:positionH>
                <wp:positionV relativeFrom="paragraph">
                  <wp:posOffset>1</wp:posOffset>
                </wp:positionV>
                <wp:extent cx="3590925" cy="7029450"/>
                <wp:effectExtent l="0" t="0" r="28575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702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9DC" w:rsidRDefault="00D649DC" w:rsidP="00D649D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649DC" w:rsidRDefault="00D649DC" w:rsidP="00D649D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35CD783" wp14:editId="6BC47F80">
                                  <wp:extent cx="2214442" cy="1657350"/>
                                  <wp:effectExtent l="0" t="0" r="0" b="0"/>
                                  <wp:docPr id="26" name="Picture 26" descr="http://www.digitalavmagazine.com/wp-content/uploads/2013/12/Mobotix-Hotel-de-las-Artes-Pint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www.digitalavmagazine.com/wp-content/uploads/2013/12/Mobotix-Hotel-de-las-Artes-Pint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6315" cy="16662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649DC" w:rsidRDefault="00D649DC" w:rsidP="00D649D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C5C3334" wp14:editId="28254CB3">
                                  <wp:extent cx="3399155" cy="1274683"/>
                                  <wp:effectExtent l="0" t="0" r="0" b="1905"/>
                                  <wp:docPr id="27" name="Picture 27" descr="http://www.vectron.com.au/blog/wp-content/uploads/Bar_CCTV_foota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vectron.com.au/blog/wp-content/uploads/Bar_CCTV_foota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99155" cy="12746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649DC" w:rsidRDefault="00D649DC" w:rsidP="00D649D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649DC" w:rsidRPr="00D52948" w:rsidRDefault="00D649DC" w:rsidP="00D649D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294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“When one of our clients need </w:t>
                            </w:r>
                            <w:r w:rsidR="007575DF" w:rsidRPr="00D52948">
                              <w:rPr>
                                <w:b/>
                                <w:sz w:val="20"/>
                                <w:szCs w:val="20"/>
                              </w:rPr>
                              <w:t>an</w:t>
                            </w:r>
                            <w:r w:rsidRPr="00D5294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IT overhaul, we call Lakes…”</w:t>
                            </w:r>
                          </w:p>
                          <w:p w:rsidR="00D649DC" w:rsidRPr="00D52948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2948">
                              <w:rPr>
                                <w:sz w:val="20"/>
                                <w:szCs w:val="20"/>
                              </w:rPr>
                              <w:t>Pat Higgins - Foundations</w:t>
                            </w:r>
                          </w:p>
                          <w:p w:rsidR="00D649DC" w:rsidRPr="00D52948" w:rsidRDefault="00D649DC" w:rsidP="00D649D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2948">
                              <w:rPr>
                                <w:b/>
                                <w:sz w:val="20"/>
                                <w:szCs w:val="20"/>
                              </w:rPr>
                              <w:t>“Lakes simply provides the best service”</w:t>
                            </w:r>
                          </w:p>
                          <w:p w:rsidR="00D649DC" w:rsidRPr="00D52948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2948">
                              <w:rPr>
                                <w:sz w:val="20"/>
                                <w:szCs w:val="20"/>
                              </w:rPr>
                              <w:t>Reno – Maddington Concrete</w:t>
                            </w:r>
                          </w:p>
                          <w:p w:rsidR="00D649DC" w:rsidRPr="00D52948" w:rsidRDefault="00D649DC" w:rsidP="00D649D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2948">
                              <w:rPr>
                                <w:b/>
                                <w:sz w:val="20"/>
                                <w:szCs w:val="20"/>
                              </w:rPr>
                              <w:t>“Lakes came along and now everything works as it should”</w:t>
                            </w: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2948">
                              <w:rPr>
                                <w:sz w:val="20"/>
                                <w:szCs w:val="20"/>
                              </w:rPr>
                              <w:t>Shaun – My Place</w:t>
                            </w: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649DC" w:rsidRDefault="00D649DC" w:rsidP="00D649DC">
                            <w:pPr>
                              <w:jc w:val="center"/>
                            </w:pPr>
                            <w:r>
                              <w:t>www.lakessecurity.com.au</w:t>
                            </w:r>
                          </w:p>
                          <w:p w:rsidR="00D649DC" w:rsidRDefault="00D649DC" w:rsidP="00D649DC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9FC3DC7" wp14:editId="1CDAD177">
                                  <wp:extent cx="857250" cy="428625"/>
                                  <wp:effectExtent l="0" t="0" r="0" b="9525"/>
                                  <wp:docPr id="28" name="Picture 28" descr="Advanced Mobotix Part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Advanced Mobotix Part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470BE" id="_x0000_s1028" type="#_x0000_t202" style="position:absolute;margin-left:0;margin-top:0;width:282.75pt;height:553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">
                <v:textbox>
                  <w:txbxContent>
                    <w:p w:rsidR="00D649DC" w:rsidRDefault="00D649DC" w:rsidP="00D649DC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D649DC" w:rsidRDefault="00D649DC" w:rsidP="00D649DC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35CD783" wp14:editId="6BC47F80">
                            <wp:extent cx="2214442" cy="1657350"/>
                            <wp:effectExtent l="0" t="0" r="0" b="0"/>
                            <wp:docPr id="26" name="Picture 26" descr="http://www.digitalavmagazine.com/wp-content/uploads/2013/12/Mobotix-Hotel-de-las-Artes-Pint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www.digitalavmagazine.com/wp-content/uploads/2013/12/Mobotix-Hotel-de-las-Artes-Pint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26315" cy="16662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D649DC" w:rsidRDefault="00D649DC" w:rsidP="00D649D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C5C3334" wp14:editId="28254CB3">
                            <wp:extent cx="3399155" cy="1274683"/>
                            <wp:effectExtent l="0" t="0" r="0" b="1905"/>
                            <wp:docPr id="27" name="Picture 27" descr="http://www.vectron.com.au/blog/wp-content/uploads/Bar_CCTV_footag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vectron.com.au/blog/wp-content/uploads/Bar_CCTV_footag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99155" cy="12746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D649DC" w:rsidRDefault="00D649DC" w:rsidP="00D649DC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D649DC" w:rsidRPr="00D52948" w:rsidRDefault="00D649DC" w:rsidP="00D649D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D52948">
                        <w:rPr>
                          <w:b/>
                          <w:sz w:val="20"/>
                          <w:szCs w:val="20"/>
                        </w:rPr>
                        <w:t xml:space="preserve">“When one of our clients need </w:t>
                      </w:r>
                      <w:r w:rsidR="007575DF" w:rsidRPr="00D52948">
                        <w:rPr>
                          <w:b/>
                          <w:sz w:val="20"/>
                          <w:szCs w:val="20"/>
                        </w:rPr>
                        <w:t>an</w:t>
                      </w:r>
                      <w:r w:rsidRPr="00D52948">
                        <w:rPr>
                          <w:b/>
                          <w:sz w:val="20"/>
                          <w:szCs w:val="20"/>
                        </w:rPr>
                        <w:t xml:space="preserve"> IT overhaul, we call Lakes…”</w:t>
                      </w:r>
                    </w:p>
                    <w:p w:rsidR="00D649DC" w:rsidRPr="00D52948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  <w:r w:rsidRPr="00D52948">
                        <w:rPr>
                          <w:sz w:val="20"/>
                          <w:szCs w:val="20"/>
                        </w:rPr>
                        <w:t>Pat Higgins - Foundations</w:t>
                      </w:r>
                    </w:p>
                    <w:p w:rsidR="00D649DC" w:rsidRPr="00D52948" w:rsidRDefault="00D649DC" w:rsidP="00D649D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D52948">
                        <w:rPr>
                          <w:b/>
                          <w:sz w:val="20"/>
                          <w:szCs w:val="20"/>
                        </w:rPr>
                        <w:t>“Lakes simply provides the best service”</w:t>
                      </w:r>
                    </w:p>
                    <w:p w:rsidR="00D649DC" w:rsidRPr="00D52948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  <w:r w:rsidRPr="00D52948">
                        <w:rPr>
                          <w:sz w:val="20"/>
                          <w:szCs w:val="20"/>
                        </w:rPr>
                        <w:t>Reno – Maddington Concrete</w:t>
                      </w:r>
                    </w:p>
                    <w:p w:rsidR="00D649DC" w:rsidRPr="00D52948" w:rsidRDefault="00D649DC" w:rsidP="00D649D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D52948">
                        <w:rPr>
                          <w:b/>
                          <w:sz w:val="20"/>
                          <w:szCs w:val="20"/>
                        </w:rPr>
                        <w:t>“Lakes came along and now everything works as it should”</w:t>
                      </w: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  <w:r w:rsidRPr="00D52948">
                        <w:rPr>
                          <w:sz w:val="20"/>
                          <w:szCs w:val="20"/>
                        </w:rPr>
                        <w:t>Shaun – My Place</w:t>
                      </w: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649DC" w:rsidRDefault="00D649DC" w:rsidP="00D649DC">
                      <w:pPr>
                        <w:jc w:val="center"/>
                      </w:pPr>
                      <w:r>
                        <w:t>www.lakessecurity.com.au</w:t>
                      </w:r>
                    </w:p>
                    <w:p w:rsidR="00D649DC" w:rsidRDefault="00D649DC" w:rsidP="00D649DC">
                      <w:pPr>
                        <w:jc w:val="right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9FC3DC7" wp14:editId="1CDAD177">
                            <wp:extent cx="857250" cy="428625"/>
                            <wp:effectExtent l="0" t="0" r="0" b="9525"/>
                            <wp:docPr id="28" name="Picture 28" descr="Advanced Mobotix Part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Advanced Mobotix Part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D649DC" w:rsidRDefault="00D649DC" w:rsidP="00D649DC">
      <w:r>
        <w:rPr>
          <w:noProof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2BF929" wp14:editId="18025CF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3390900" cy="70008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700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46B" w:rsidRPr="007B383A" w:rsidRDefault="0065546B" w:rsidP="0065546B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B383A">
                              <w:rPr>
                                <w:b/>
                                <w:sz w:val="52"/>
                                <w:szCs w:val="52"/>
                              </w:rPr>
                              <w:t>Why Mobotix</w:t>
                            </w:r>
                          </w:p>
                          <w:p w:rsidR="0065546B" w:rsidRDefault="00746EEA" w:rsidP="00746EE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1771650" cy="1332398"/>
                                  <wp:effectExtent l="0" t="0" r="0" b="1270"/>
                                  <wp:docPr id="35" name="Picture 35" descr="http://hi-def-surveillance.com/wp-content/themes/shopperpress/thumbs/Pic+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://hi-def-surveillance.com/wp-content/themes/shopperpress/thumbs/Pic+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8967" cy="13454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5546B" w:rsidRDefault="00746EEA" w:rsidP="00746EEA">
                            <w:pPr>
                              <w:jc w:val="center"/>
                            </w:pPr>
                            <w:r>
                              <w:t>CIF Analogue vs</w:t>
                            </w:r>
                            <w:r w:rsidR="0065546B">
                              <w:t xml:space="preserve"> 5 Megapixel</w:t>
                            </w:r>
                          </w:p>
                          <w:p w:rsidR="0065546B" w:rsidRDefault="0065546B" w:rsidP="0065546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E0AB93" wp14:editId="6D231572">
                                  <wp:extent cx="1552575" cy="584804"/>
                                  <wp:effectExtent l="0" t="0" r="0" b="6350"/>
                                  <wp:docPr id="32" name="Picture 32" descr="http://www.mobotix.com/var/storage/images/media/images/products/lens-options/5mp/blackandwhite/q24-panorama-low-light.jpg/7090419-1-ger/Q24-Panorama-Low-Light.jpg_lar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www.mobotix.com/var/storage/images/media/images/products/lens-options/5mp/blackandwhite/q24-panorama-low-light.jpg/7090419-1-ger/Q24-Panorama-Low-Light.jpg_lar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4691" cy="6082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F6FA7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FA9798" wp14:editId="299692B0">
                                  <wp:extent cx="1449821" cy="546100"/>
                                  <wp:effectExtent l="0" t="0" r="0" b="6350"/>
                                  <wp:docPr id="33" name="Picture 33" descr="http://www.mobotix.com/var/storage/images/media/images/products/lens-options/5mp/blackandwhite/s15-panorama-lowlight.jpg/7090449-1-ger/S15-Panorama-Lowlight.jpg_lar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://www.mobotix.com/var/storage/images/media/images/products/lens-options/5mp/blackandwhite/s15-panorama-lowlight.jpg/7090449-1-ger/S15-Panorama-Lowlight.jpg_lar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9448" cy="568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5546B" w:rsidRDefault="0065546B" w:rsidP="0065546B">
                            <w:r>
                              <w:t xml:space="preserve">             CIF Analogue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5 Megapixel</w:t>
                            </w:r>
                          </w:p>
                          <w:p w:rsidR="0065546B" w:rsidRPr="00C856A8" w:rsidRDefault="0065546B" w:rsidP="0065546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5546B" w:rsidRP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sz w:val="18"/>
                                <w:szCs w:val="18"/>
                              </w:rPr>
                              <w:t>The German company Mobotix is known as the leading pioneer in network camera technology and its decentralised concept.</w:t>
                            </w:r>
                          </w:p>
                          <w:p w:rsidR="0065546B" w:rsidRP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sz w:val="18"/>
                                <w:szCs w:val="18"/>
                              </w:rPr>
                              <w:t>Fewer cameras! Due to the more accurate detail of wide angle images with megapixel technology, one Mobotix camera can provide the same level of coverage as multiple cameras.</w:t>
                            </w:r>
                          </w:p>
                          <w:p w:rsidR="0065546B" w:rsidRP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sz w:val="18"/>
                                <w:szCs w:val="18"/>
                              </w:rPr>
                              <w:t>Mobotix cameras have the ability to alert you 24/7 of suspicious activity, giving you the ability to engage intruders on your property via 2 way communication. The cameras can also be configured to activate pre-recorded messages, sirens, strobes and other devices, alerting intruders to the fact they are being monitored.</w:t>
                            </w:r>
                          </w:p>
                          <w:p w:rsidR="0065546B" w:rsidRP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sz w:val="18"/>
                                <w:szCs w:val="18"/>
                              </w:rPr>
                              <w:t>These alerts can be triggered automatically by the camera or via the click of a button on your iPad/tablet or smartphone, allowing you to protect your property from anywhere in the world.</w:t>
                            </w:r>
                          </w:p>
                          <w:p w:rsidR="0065546B" w:rsidRDefault="0065546B" w:rsidP="0065546B">
                            <w:pPr>
                              <w:jc w:val="center"/>
                            </w:pPr>
                            <w:r w:rsidRPr="0077712A">
                              <w:t>www.lakessecurity.com.au</w:t>
                            </w:r>
                          </w:p>
                          <w:p w:rsidR="00C77E76" w:rsidRPr="007C526A" w:rsidRDefault="00C77E76" w:rsidP="00C77E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C526A" w:rsidRPr="007C526A" w:rsidRDefault="0065546B" w:rsidP="0065546B">
                            <w:pPr>
                              <w:jc w:val="right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3881F27" wp14:editId="782017EC">
                                  <wp:extent cx="857250" cy="428625"/>
                                  <wp:effectExtent l="0" t="0" r="0" b="9525"/>
                                  <wp:docPr id="10" name="Picture 10" descr="Advanced Mobotix Part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Advanced Mobotix Part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  <w:rPr>
                                <w:rFonts w:ascii="Arial" w:hAnsi="Arial" w:cs="Arial"/>
                                <w:color w:val="111111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BF929" id="_x0000_s1029" type="#_x0000_t202" style="position:absolute;margin-left:215.8pt;margin-top:0;width:267pt;height:551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">
                <v:textbox>
                  <w:txbxContent>
                    <w:p w:rsidR="0065546B" w:rsidRPr="007B383A" w:rsidRDefault="0065546B" w:rsidP="0065546B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B383A">
                        <w:rPr>
                          <w:b/>
                          <w:sz w:val="52"/>
                          <w:szCs w:val="52"/>
                        </w:rPr>
                        <w:t>Why Mobotix</w:t>
                      </w:r>
                    </w:p>
                    <w:p w:rsidR="0065546B" w:rsidRDefault="00746EEA" w:rsidP="00746EEA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1771650" cy="1332398"/>
                            <wp:effectExtent l="0" t="0" r="0" b="1270"/>
                            <wp:docPr id="35" name="Picture 35" descr="http://hi-def-surveillance.com/wp-content/themes/shopperpress/thumbs/Pic+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://hi-def-surveillance.com/wp-content/themes/shopperpress/thumbs/Pic+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8967" cy="13454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546B" w:rsidRDefault="00746EEA" w:rsidP="00746EEA">
                      <w:pPr>
                        <w:jc w:val="center"/>
                      </w:pPr>
                      <w:r>
                        <w:t>CIF Analogue vs</w:t>
                      </w:r>
                      <w:r w:rsidR="0065546B">
                        <w:t xml:space="preserve"> 5 Megapixel</w:t>
                      </w:r>
                    </w:p>
                    <w:p w:rsidR="0065546B" w:rsidRDefault="0065546B" w:rsidP="0065546B">
                      <w:r>
                        <w:rPr>
                          <w:noProof/>
                        </w:rPr>
                        <w:drawing>
                          <wp:inline distT="0" distB="0" distL="0" distR="0" wp14:anchorId="53E0AB93" wp14:editId="6D231572">
                            <wp:extent cx="1552575" cy="584804"/>
                            <wp:effectExtent l="0" t="0" r="0" b="6350"/>
                            <wp:docPr id="32" name="Picture 32" descr="http://www.mobotix.com/var/storage/images/media/images/products/lens-options/5mp/blackandwhite/q24-panorama-low-light.jpg/7090419-1-ger/Q24-Panorama-Low-Light.jpg_larg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http://www.mobotix.com/var/storage/images/media/images/products/lens-options/5mp/blackandwhite/q24-panorama-low-light.jpg/7090419-1-ger/Q24-Panorama-Low-Light.jpg_larg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4691" cy="6082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F6FA7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5FA9798" wp14:editId="299692B0">
                            <wp:extent cx="1449821" cy="546100"/>
                            <wp:effectExtent l="0" t="0" r="0" b="6350"/>
                            <wp:docPr id="33" name="Picture 33" descr="http://www.mobotix.com/var/storage/images/media/images/products/lens-options/5mp/blackandwhite/s15-panorama-lowlight.jpg/7090449-1-ger/S15-Panorama-Lowlight.jpg_larg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://www.mobotix.com/var/storage/images/media/images/products/lens-options/5mp/blackandwhite/s15-panorama-lowlight.jpg/7090449-1-ger/S15-Panorama-Lowlight.jpg_larg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9448" cy="568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546B" w:rsidRDefault="0065546B" w:rsidP="0065546B">
                      <w:r>
                        <w:t xml:space="preserve">             CIF Analogue</w:t>
                      </w:r>
                      <w:r>
                        <w:tab/>
                      </w:r>
                      <w:r>
                        <w:tab/>
                        <w:t xml:space="preserve">       5 Megapixel</w:t>
                      </w:r>
                    </w:p>
                    <w:p w:rsidR="0065546B" w:rsidRPr="00C856A8" w:rsidRDefault="0065546B" w:rsidP="0065546B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65546B" w:rsidRPr="0065546B" w:rsidRDefault="0065546B" w:rsidP="0065546B">
                      <w:pPr>
                        <w:rPr>
                          <w:sz w:val="18"/>
                          <w:szCs w:val="18"/>
                        </w:rPr>
                      </w:pPr>
                      <w:r w:rsidRPr="0065546B">
                        <w:rPr>
                          <w:sz w:val="18"/>
                          <w:szCs w:val="18"/>
                        </w:rPr>
                        <w:t>The German company Mobotix is known as the leading pioneer in network camera technology and its decentralised concept.</w:t>
                      </w:r>
                    </w:p>
                    <w:p w:rsidR="0065546B" w:rsidRPr="0065546B" w:rsidRDefault="0065546B" w:rsidP="0065546B">
                      <w:pPr>
                        <w:rPr>
                          <w:sz w:val="18"/>
                          <w:szCs w:val="18"/>
                        </w:rPr>
                      </w:pPr>
                      <w:r w:rsidRPr="0065546B">
                        <w:rPr>
                          <w:sz w:val="18"/>
                          <w:szCs w:val="18"/>
                        </w:rPr>
                        <w:t>Fewer cameras! Due to the more accurate detail of wide angle images with megapixel technology, one Mobotix camera can provide the same level of coverage as multiple cameras.</w:t>
                      </w:r>
                    </w:p>
                    <w:p w:rsidR="0065546B" w:rsidRPr="0065546B" w:rsidRDefault="0065546B" w:rsidP="0065546B">
                      <w:pPr>
                        <w:rPr>
                          <w:sz w:val="18"/>
                          <w:szCs w:val="18"/>
                        </w:rPr>
                      </w:pPr>
                      <w:r w:rsidRPr="0065546B">
                        <w:rPr>
                          <w:sz w:val="18"/>
                          <w:szCs w:val="18"/>
                        </w:rPr>
                        <w:t>Mobotix cameras have the ability to alert you 24/7 of suspicious activity, giving you the ability to engage intruders on your property via 2 way communication. The cameras can also be configured to activate pre-recorded messages, sirens, strobes and other devices, alerting intruders to the fact they are being monitored.</w:t>
                      </w:r>
                    </w:p>
                    <w:p w:rsidR="0065546B" w:rsidRPr="0065546B" w:rsidRDefault="0065546B" w:rsidP="0065546B">
                      <w:pPr>
                        <w:rPr>
                          <w:sz w:val="18"/>
                          <w:szCs w:val="18"/>
                        </w:rPr>
                      </w:pPr>
                      <w:r w:rsidRPr="0065546B">
                        <w:rPr>
                          <w:sz w:val="18"/>
                          <w:szCs w:val="18"/>
                        </w:rPr>
                        <w:t>These alerts can be triggered automatically by the camera or via the click of a button on your iPad/tablet or smartphone, allowing you to protect your property from anywhere in the world.</w:t>
                      </w:r>
                    </w:p>
                    <w:p w:rsidR="0065546B" w:rsidRDefault="0065546B" w:rsidP="0065546B">
                      <w:pPr>
                        <w:jc w:val="center"/>
                      </w:pPr>
                      <w:r w:rsidRPr="0077712A">
                        <w:t>www.lakessecurity.com.au</w:t>
                      </w:r>
                    </w:p>
                    <w:p w:rsidR="00C77E76" w:rsidRPr="007C526A" w:rsidRDefault="00C77E76" w:rsidP="00C77E7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C526A" w:rsidRPr="007C526A" w:rsidRDefault="0065546B" w:rsidP="0065546B">
                      <w:pPr>
                        <w:jc w:val="right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3881F27" wp14:editId="782017EC">
                            <wp:extent cx="857250" cy="428625"/>
                            <wp:effectExtent l="0" t="0" r="0" b="9525"/>
                            <wp:docPr id="10" name="Picture 10" descr="Advanced Mobotix Part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Advanced Mobotix Part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jc w:val="center"/>
                        <w:rPr>
                          <w:rFonts w:ascii="Arial" w:hAnsi="Arial" w:cs="Arial"/>
                          <w:color w:val="111111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DB4EC49" wp14:editId="10D978BA">
                <wp:simplePos x="0" y="0"/>
                <wp:positionH relativeFrom="margin">
                  <wp:posOffset>3171825</wp:posOffset>
                </wp:positionH>
                <wp:positionV relativeFrom="paragraph">
                  <wp:posOffset>0</wp:posOffset>
                </wp:positionV>
                <wp:extent cx="3655695" cy="7019925"/>
                <wp:effectExtent l="0" t="0" r="2095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5695" cy="701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805" w:type="dxa"/>
                              <w:tblInd w:w="-142" w:type="dxa"/>
                              <w:tblLayout w:type="fixed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62"/>
                              <w:gridCol w:w="50"/>
                              <w:gridCol w:w="43"/>
                              <w:gridCol w:w="50"/>
                            </w:tblGrid>
                            <w:tr w:rsidR="0065546B" w:rsidTr="004958B6">
                              <w:tc>
                                <w:tcPr>
                                  <w:tcW w:w="5755" w:type="dxa"/>
                                  <w:gridSpan w:val="3"/>
                                  <w:vAlign w:val="center"/>
                                </w:tcPr>
                                <w:p w:rsidR="0065546B" w:rsidRPr="00C77E76" w:rsidRDefault="0065546B" w:rsidP="004958B6">
                                  <w:pPr>
                                    <w:jc w:val="center"/>
                                    <w:rPr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C77E76">
                                    <w:rPr>
                                      <w:b/>
                                      <w:sz w:val="52"/>
                                      <w:szCs w:val="52"/>
                                    </w:rPr>
                                    <w:t>Why you Need CCTV</w:t>
                                  </w:r>
                                </w:p>
                                <w:p w:rsidR="0065546B" w:rsidRDefault="0065546B" w:rsidP="0065546B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noProof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 wp14:anchorId="43296FAC" wp14:editId="27ADE850">
                                        <wp:extent cx="3180587" cy="2379345"/>
                                        <wp:effectExtent l="0" t="0" r="1270" b="190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Megapixel-Comparison.jpg"/>
                                                <pic:cNvPicPr/>
                                              </pic:nvPicPr>
                                              <pic:blipFill>
                                                <a:blip r:embed="rId1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512" cy="24047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sz w:val="18"/>
                                      <w:szCs w:val="18"/>
                                    </w:rPr>
                                    <w:t xml:space="preserve">CCTV has become an affordable investment in preventing crime and enhancing public safety. It gives businesses the peace of mind that their valuable property is protected 24 hours a day tangible, visual evidence accessible at the touch of a button. 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rPr>
                                      <w:rFonts w:asciiTheme="majorHAnsi" w:hAnsiTheme="maj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b/>
                                      <w:sz w:val="18"/>
                                      <w:szCs w:val="18"/>
                                    </w:rPr>
                                    <w:t>Business benefits of having a high resolution CCTV system solution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Loss prevention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Enhancement of employee safety and security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Improving business performance &amp; employee productivity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Regulatory compliance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Stock &amp; inventory levels</w:t>
                                  </w:r>
                                </w:p>
                                <w:p w:rsidR="0065546B" w:rsidRDefault="0065546B" w:rsidP="0065546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65546B"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  <w:t>Customer traffic pattern</w:t>
                                  </w:r>
                                </w:p>
                                <w:p w:rsidR="0065546B" w:rsidRPr="008D2999" w:rsidRDefault="0065546B" w:rsidP="008D2999">
                                  <w:pPr>
                                    <w:rPr>
                                      <w:rFonts w:asciiTheme="majorHAnsi" w:hAnsiTheme="majorHAnsi"/>
                                      <w:sz w:val="18"/>
                                      <w:szCs w:val="18"/>
                                    </w:rPr>
                                  </w:pPr>
                                  <w:r w:rsidRPr="008D299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Benefits of using a Hi Resolution camera?</w:t>
                                  </w:r>
                                  <w:r w:rsidRPr="0065546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5B5FBD6" wp14:editId="418B121D">
                                        <wp:extent cx="3562350" cy="873889"/>
                                        <wp:effectExtent l="0" t="0" r="0" b="254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Number Plate.jpg"/>
                                                <pic:cNvPicPr/>
                                              </pic:nvPicPr>
                                              <pic:blipFill>
                                                <a:blip r:embed="rId1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26384" cy="963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8D2999">
                                    <w:rPr>
                                      <w:sz w:val="18"/>
                                      <w:szCs w:val="18"/>
                                    </w:rPr>
                                    <w:t>The higher the resolution, the more accurate the detail in the image when zooming in to analyse the data. A single Mobotix camera with 3.1 megapixels records around 30 times more detail. Larger image areas with up to 360° panoramic views are possible, thus reducing the number of cameras and therefore the costs.</w:t>
                                  </w:r>
                                  <w:r w:rsidR="008D2999">
                                    <w:rPr>
                                      <w:noProof/>
                                      <w:lang w:eastAsia="en-AU"/>
                                    </w:rPr>
                                    <w:t xml:space="preserve"> </w:t>
                                  </w:r>
                                </w:p>
                                <w:p w:rsidR="0065546B" w:rsidRDefault="0065546B" w:rsidP="006554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hyperlink r:id="rId20" w:history="1">
                                    <w:r w:rsidRPr="00B052B9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www.Lakessecurity.com.au</w:t>
                                    </w:r>
                                  </w:hyperlink>
                                  <w:r w:rsidR="004958B6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65546B" w:rsidRPr="0065546B" w:rsidRDefault="0065546B" w:rsidP="006554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50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4958B6">
                              <w:trPr>
                                <w:gridAfter w:val="2"/>
                                <w:wAfter w:w="93" w:type="dxa"/>
                              </w:trPr>
                              <w:tc>
                                <w:tcPr>
                                  <w:tcW w:w="5662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50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4958B6">
                              <w:trPr>
                                <w:gridAfter w:val="2"/>
                                <w:wAfter w:w="93" w:type="dxa"/>
                              </w:trPr>
                              <w:tc>
                                <w:tcPr>
                                  <w:tcW w:w="5662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50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4958B6">
                              <w:trPr>
                                <w:gridAfter w:val="2"/>
                                <w:wAfter w:w="93" w:type="dxa"/>
                              </w:trPr>
                              <w:tc>
                                <w:tcPr>
                                  <w:tcW w:w="5662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50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4958B6">
                              <w:trPr>
                                <w:gridAfter w:val="2"/>
                                <w:wAfter w:w="93" w:type="dxa"/>
                              </w:trPr>
                              <w:tc>
                                <w:tcPr>
                                  <w:tcW w:w="5662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50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 w:line="240" w:lineRule="auto"/>
                                  </w:pPr>
                                </w:p>
                              </w:tc>
                            </w:tr>
                            <w:tr w:rsidR="00D649DC" w:rsidTr="004958B6">
                              <w:trPr>
                                <w:gridAfter w:val="2"/>
                                <w:wAfter w:w="93" w:type="dxa"/>
                              </w:trPr>
                              <w:tc>
                                <w:tcPr>
                                  <w:tcW w:w="5662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/>
                                  </w:pPr>
                                </w:p>
                              </w:tc>
                              <w:tc>
                                <w:tcPr>
                                  <w:tcW w:w="50" w:type="dxa"/>
                                  <w:vAlign w:val="center"/>
                                </w:tcPr>
                                <w:p w:rsidR="00D649DC" w:rsidRDefault="00D649DC" w:rsidP="00E617B6">
                                  <w:pPr>
                                    <w:spacing w:before="360" w:after="360"/>
                                  </w:pPr>
                                </w:p>
                              </w:tc>
                            </w:tr>
                          </w:tbl>
                          <w:p w:rsidR="00D649DC" w:rsidRDefault="00D649DC" w:rsidP="00D649DC">
                            <w:pPr>
                              <w:pStyle w:val="z-TopofForm"/>
                            </w:pPr>
                            <w:r>
                              <w:t>Top of Form</w:t>
                            </w:r>
                          </w:p>
                          <w:p w:rsidR="00D649DC" w:rsidRDefault="00D649DC" w:rsidP="00D649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EC49" id="_x0000_s1030" type="#_x0000_t202" style="position:absolute;margin-left:249.75pt;margin-top:0;width:287.85pt;height:552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">
                <v:textbox>
                  <w:txbxContent>
                    <w:tbl>
                      <w:tblPr>
                        <w:tblW w:w="5805" w:type="dxa"/>
                        <w:tblInd w:w="-142" w:type="dxa"/>
                        <w:tblLayout w:type="fixed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62"/>
                        <w:gridCol w:w="50"/>
                        <w:gridCol w:w="43"/>
                        <w:gridCol w:w="50"/>
                      </w:tblGrid>
                      <w:tr w:rsidR="0065546B" w:rsidTr="004958B6">
                        <w:tc>
                          <w:tcPr>
                            <w:tcW w:w="5755" w:type="dxa"/>
                            <w:gridSpan w:val="3"/>
                            <w:vAlign w:val="center"/>
                          </w:tcPr>
                          <w:p w:rsidR="0065546B" w:rsidRPr="00C77E76" w:rsidRDefault="0065546B" w:rsidP="004958B6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C77E76">
                              <w:rPr>
                                <w:b/>
                                <w:sz w:val="52"/>
                                <w:szCs w:val="52"/>
                              </w:rPr>
                              <w:t>Why you Need CCTV</w:t>
                            </w:r>
                          </w:p>
                          <w:p w:rsidR="0065546B" w:rsidRDefault="0065546B" w:rsidP="0065546B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3296FAC" wp14:editId="27ADE850">
                                  <wp:extent cx="3180587" cy="2379345"/>
                                  <wp:effectExtent l="0" t="0" r="1270" b="190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Megapixel-Comparison.jpg"/>
                                          <pic:cNvPicPr/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512" cy="2404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5546B" w:rsidRP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sz w:val="18"/>
                                <w:szCs w:val="18"/>
                              </w:rPr>
                              <w:t xml:space="preserve">CCTV has become an affordable investment in preventing crime and enhancing public safety. It gives businesses the peace of mind that their valuable property is protected 24 hours a day tangible, visual evidence accessible at the touch of a button. </w:t>
                            </w:r>
                          </w:p>
                          <w:p w:rsidR="0065546B" w:rsidRPr="0065546B" w:rsidRDefault="0065546B" w:rsidP="0065546B">
                            <w:pPr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>Business benefits of having a high resolution CCTV system solution</w:t>
                            </w:r>
                          </w:p>
                          <w:p w:rsidR="0065546B" w:rsidRPr="0065546B" w:rsidRDefault="0065546B" w:rsidP="006554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Loss prevention</w:t>
                            </w:r>
                          </w:p>
                          <w:p w:rsidR="0065546B" w:rsidRPr="0065546B" w:rsidRDefault="0065546B" w:rsidP="006554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Enhancement of employee safety and security</w:t>
                            </w:r>
                          </w:p>
                          <w:p w:rsidR="0065546B" w:rsidRPr="0065546B" w:rsidRDefault="0065546B" w:rsidP="006554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Improving business performance &amp; employee productivity</w:t>
                            </w:r>
                          </w:p>
                          <w:p w:rsidR="0065546B" w:rsidRPr="0065546B" w:rsidRDefault="0065546B" w:rsidP="006554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Regulatory compliance</w:t>
                            </w:r>
                          </w:p>
                          <w:p w:rsidR="0065546B" w:rsidRPr="0065546B" w:rsidRDefault="0065546B" w:rsidP="006554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Stock &amp; inventory levels</w:t>
                            </w:r>
                          </w:p>
                          <w:p w:rsidR="0065546B" w:rsidRDefault="0065546B" w:rsidP="006554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65546B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Customer traffic pattern</w:t>
                            </w:r>
                          </w:p>
                          <w:p w:rsidR="0065546B" w:rsidRPr="008D2999" w:rsidRDefault="0065546B" w:rsidP="008D2999">
                            <w:p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8D2999">
                              <w:rPr>
                                <w:b/>
                                <w:sz w:val="18"/>
                                <w:szCs w:val="18"/>
                              </w:rPr>
                              <w:t>Benefits of using a Hi Resolution camera?</w:t>
                            </w:r>
                            <w:r w:rsidRPr="0065546B">
                              <w:rPr>
                                <w:noProof/>
                              </w:rPr>
                              <w:drawing>
                                <wp:inline distT="0" distB="0" distL="0" distR="0" wp14:anchorId="55B5FBD6" wp14:editId="418B121D">
                                  <wp:extent cx="3562350" cy="873889"/>
                                  <wp:effectExtent l="0" t="0" r="0" b="254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Number Plate.jpg"/>
                                          <pic:cNvPicPr/>
                                        </pic:nvPicPr>
                                        <pic:blipFill>
                                          <a:blip r:embed="rId1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26384" cy="963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D2999">
                              <w:rPr>
                                <w:sz w:val="18"/>
                                <w:szCs w:val="18"/>
                              </w:rPr>
                              <w:t>The higher the resolution, the more accurate the detail in the image when zooming in to analyse the data. A single Mobotix camera with 3.1 megapixels records around 30 times more detail. Larger image areas with up to 360° panoramic views are possible, thus reducing the number of cameras and therefore the costs.</w:t>
                            </w:r>
                            <w:r w:rsidR="008D2999">
                              <w:rPr>
                                <w:noProof/>
                                <w:lang w:eastAsia="en-AU"/>
                              </w:rPr>
                              <w:t xml:space="preserve"> </w:t>
                            </w:r>
                          </w:p>
                          <w:p w:rsid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21" w:history="1">
                              <w:r w:rsidRPr="00B052B9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www.Lakessecurity.com.au</w:t>
                              </w:r>
                            </w:hyperlink>
                            <w:r w:rsidR="004958B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5546B" w:rsidRPr="0065546B" w:rsidRDefault="0065546B" w:rsidP="006554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50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4958B6">
                        <w:trPr>
                          <w:gridAfter w:val="2"/>
                          <w:wAfter w:w="93" w:type="dxa"/>
                        </w:trPr>
                        <w:tc>
                          <w:tcPr>
                            <w:tcW w:w="5662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50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4958B6">
                        <w:trPr>
                          <w:gridAfter w:val="2"/>
                          <w:wAfter w:w="93" w:type="dxa"/>
                        </w:trPr>
                        <w:tc>
                          <w:tcPr>
                            <w:tcW w:w="5662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50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4958B6">
                        <w:trPr>
                          <w:gridAfter w:val="2"/>
                          <w:wAfter w:w="93" w:type="dxa"/>
                        </w:trPr>
                        <w:tc>
                          <w:tcPr>
                            <w:tcW w:w="5662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50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4958B6">
                        <w:trPr>
                          <w:gridAfter w:val="2"/>
                          <w:wAfter w:w="93" w:type="dxa"/>
                        </w:trPr>
                        <w:tc>
                          <w:tcPr>
                            <w:tcW w:w="5662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  <w:tc>
                          <w:tcPr>
                            <w:tcW w:w="50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 w:line="240" w:lineRule="auto"/>
                            </w:pPr>
                          </w:p>
                        </w:tc>
                      </w:tr>
                      <w:tr w:rsidR="00D649DC" w:rsidTr="004958B6">
                        <w:trPr>
                          <w:gridAfter w:val="2"/>
                          <w:wAfter w:w="93" w:type="dxa"/>
                        </w:trPr>
                        <w:tc>
                          <w:tcPr>
                            <w:tcW w:w="5662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/>
                            </w:pPr>
                          </w:p>
                        </w:tc>
                        <w:tc>
                          <w:tcPr>
                            <w:tcW w:w="50" w:type="dxa"/>
                            <w:vAlign w:val="center"/>
                          </w:tcPr>
                          <w:p w:rsidR="00D649DC" w:rsidRDefault="00D649DC" w:rsidP="00E617B6">
                            <w:pPr>
                              <w:spacing w:before="360" w:after="360"/>
                            </w:pPr>
                          </w:p>
                        </w:tc>
                      </w:tr>
                    </w:tbl>
                    <w:p w:rsidR="00D649DC" w:rsidRDefault="00D649DC" w:rsidP="00D649DC">
                      <w:pPr>
                        <w:pStyle w:val="z-TopofForm"/>
                      </w:pPr>
                      <w:r>
                        <w:t>Top of Form</w:t>
                      </w:r>
                    </w:p>
                    <w:p w:rsidR="00D649DC" w:rsidRDefault="00D649DC" w:rsidP="00D649D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1F920A3" wp14:editId="4D65AF02">
                <wp:simplePos x="0" y="0"/>
                <wp:positionH relativeFrom="page">
                  <wp:align>left</wp:align>
                </wp:positionH>
                <wp:positionV relativeFrom="paragraph">
                  <wp:posOffset>1</wp:posOffset>
                </wp:positionV>
                <wp:extent cx="3590925" cy="70294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702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9DC" w:rsidRPr="00736A33" w:rsidRDefault="00736A33" w:rsidP="00736A33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36A33">
                              <w:rPr>
                                <w:b/>
                                <w:sz w:val="52"/>
                                <w:szCs w:val="52"/>
                              </w:rPr>
                              <w:t>What We Do</w:t>
                            </w:r>
                          </w:p>
                          <w:p w:rsidR="00D649DC" w:rsidRDefault="00A14932" w:rsidP="00D649D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122990" wp14:editId="1AD18030">
                                  <wp:extent cx="2762250" cy="2162175"/>
                                  <wp:effectExtent l="0" t="0" r="0" b="9525"/>
                                  <wp:docPr id="12" name="Picture 12" descr="http://www.ikeensolutions.com.my/cctv_install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http://www.ikeensolutions.com.my/cctv_install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0" cy="2162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49DC" w:rsidRDefault="00D649DC" w:rsidP="00D649D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Moving away from the </w:t>
                            </w:r>
                            <w:r w:rsidR="007575DF">
                              <w:rPr>
                                <w:sz w:val="20"/>
                                <w:szCs w:val="20"/>
                              </w:rPr>
                              <w:t>traditional</w:t>
                            </w:r>
                            <w:r w:rsidR="00736A33">
                              <w:rPr>
                                <w:sz w:val="20"/>
                                <w:szCs w:val="20"/>
                              </w:rPr>
                              <w:t xml:space="preserve"> CCTV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Lakes embrace the Decentralised approach of Mobotix cameras and is an Advanced Mobotix </w:t>
                            </w:r>
                            <w:r w:rsidR="007575DF">
                              <w:rPr>
                                <w:sz w:val="20"/>
                                <w:szCs w:val="20"/>
                              </w:rPr>
                              <w:t>Partner</w:t>
                            </w: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Lakes </w:t>
                            </w:r>
                            <w:r w:rsidR="007575DF">
                              <w:rPr>
                                <w:sz w:val="20"/>
                                <w:szCs w:val="20"/>
                              </w:rPr>
                              <w:t>specialise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 complete security management for businesses of all sizes</w:t>
                            </w:r>
                            <w:r w:rsidR="00736A33">
                              <w:rPr>
                                <w:sz w:val="20"/>
                                <w:szCs w:val="20"/>
                              </w:rPr>
                              <w:t>. Lakes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will work out the best solution for your new </w:t>
                            </w:r>
                            <w:r w:rsidR="00D414F9">
                              <w:rPr>
                                <w:sz w:val="20"/>
                                <w:szCs w:val="20"/>
                              </w:rPr>
                              <w:t>system so</w:t>
                            </w:r>
                            <w:r w:rsidR="00736A33">
                              <w:rPr>
                                <w:sz w:val="20"/>
                                <w:szCs w:val="20"/>
                              </w:rPr>
                              <w:t xml:space="preserve"> you can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see the full benefits involved. </w:t>
                            </w: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By incorporating both Mobotix CCTV and Inner Range Intergiti systems, Lakes can design complete turnkey solutions. By giving users one single interface to control CCTV footage and intruder detection, L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</w:rPr>
                              <w:t>akes removes many of the headaches involved in running multiple solutions.</w:t>
                            </w:r>
                          </w:p>
                          <w:p w:rsidR="00D649DC" w:rsidRDefault="00D649DC" w:rsidP="00D649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649DC" w:rsidRDefault="00D649DC" w:rsidP="00A14932">
                            <w:pPr>
                              <w:jc w:val="center"/>
                            </w:pPr>
                            <w:r>
                              <w:t>www.lakessecurity.com.au</w:t>
                            </w:r>
                          </w:p>
                          <w:p w:rsidR="00D649DC" w:rsidRDefault="00D649DC" w:rsidP="00D649DC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58760ED" wp14:editId="559E24AF">
                                  <wp:extent cx="857250" cy="428625"/>
                                  <wp:effectExtent l="0" t="0" r="0" b="9525"/>
                                  <wp:docPr id="8" name="Picture 8" descr="Advanced Mobotix Part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Advanced Mobotix Part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920A3" id="_x0000_s1031" type="#_x0000_t202" style="position:absolute;margin-left:0;margin-top:0;width:282.75pt;height:553.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">
                <v:textbox>
                  <w:txbxContent>
                    <w:p w:rsidR="00D649DC" w:rsidRPr="00736A33" w:rsidRDefault="00736A33" w:rsidP="00736A3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36A33">
                        <w:rPr>
                          <w:b/>
                          <w:sz w:val="52"/>
                          <w:szCs w:val="52"/>
                        </w:rPr>
                        <w:t>What We Do</w:t>
                      </w:r>
                    </w:p>
                    <w:p w:rsidR="00D649DC" w:rsidRDefault="00A14932" w:rsidP="00D649D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122990" wp14:editId="1AD18030">
                            <wp:extent cx="2762250" cy="2162175"/>
                            <wp:effectExtent l="0" t="0" r="0" b="9525"/>
                            <wp:docPr id="12" name="Picture 12" descr="http://www.ikeensolutions.com.my/cctv_install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http://www.ikeensolutions.com.my/cctv_install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0" cy="2162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49DC" w:rsidRDefault="00D649DC" w:rsidP="00D649D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Moving away from the </w:t>
                      </w:r>
                      <w:r w:rsidR="007575DF">
                        <w:rPr>
                          <w:sz w:val="20"/>
                          <w:szCs w:val="20"/>
                        </w:rPr>
                        <w:t>traditional</w:t>
                      </w:r>
                      <w:r w:rsidR="00736A33">
                        <w:rPr>
                          <w:sz w:val="20"/>
                          <w:szCs w:val="20"/>
                        </w:rPr>
                        <w:t xml:space="preserve"> CCTV</w:t>
                      </w:r>
                      <w:r>
                        <w:rPr>
                          <w:sz w:val="20"/>
                          <w:szCs w:val="20"/>
                        </w:rPr>
                        <w:t xml:space="preserve">, Lakes embrace the Decentralised approach of Mobotix cameras and is an Advanced Mobotix </w:t>
                      </w:r>
                      <w:r w:rsidR="007575DF">
                        <w:rPr>
                          <w:sz w:val="20"/>
                          <w:szCs w:val="20"/>
                        </w:rPr>
                        <w:t>Partner</w:t>
                      </w: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Lakes </w:t>
                      </w:r>
                      <w:r w:rsidR="007575DF">
                        <w:rPr>
                          <w:sz w:val="20"/>
                          <w:szCs w:val="20"/>
                        </w:rPr>
                        <w:t>specialise</w:t>
                      </w:r>
                      <w:r>
                        <w:rPr>
                          <w:sz w:val="20"/>
                          <w:szCs w:val="20"/>
                        </w:rPr>
                        <w:t xml:space="preserve"> in complete security management for businesses of all sizes</w:t>
                      </w:r>
                      <w:r w:rsidR="00736A33">
                        <w:rPr>
                          <w:sz w:val="20"/>
                          <w:szCs w:val="20"/>
                        </w:rPr>
                        <w:t>. Lakes</w:t>
                      </w:r>
                      <w:r>
                        <w:rPr>
                          <w:sz w:val="20"/>
                          <w:szCs w:val="20"/>
                        </w:rPr>
                        <w:t xml:space="preserve"> will work out the best solution for your new </w:t>
                      </w:r>
                      <w:r w:rsidR="00D414F9">
                        <w:rPr>
                          <w:sz w:val="20"/>
                          <w:szCs w:val="20"/>
                        </w:rPr>
                        <w:t>system so</w:t>
                      </w:r>
                      <w:r w:rsidR="00736A33">
                        <w:rPr>
                          <w:sz w:val="20"/>
                          <w:szCs w:val="20"/>
                        </w:rPr>
                        <w:t xml:space="preserve"> you can </w:t>
                      </w:r>
                      <w:r>
                        <w:rPr>
                          <w:sz w:val="20"/>
                          <w:szCs w:val="20"/>
                        </w:rPr>
                        <w:t xml:space="preserve">see the full benefits involved. </w:t>
                      </w: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By incorporating both Mobotix CCTV and Inner Range Intergiti systems, Lakes can design complete turnkey solutions. By giving users one single interface to control CCTV footage and intruder detection, L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akes removes many of the headaches involved in running multiple solutions.</w:t>
                      </w:r>
                    </w:p>
                    <w:p w:rsidR="00D649DC" w:rsidRDefault="00D649DC" w:rsidP="00D649DC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649DC" w:rsidRDefault="00D649DC" w:rsidP="00A14932">
                      <w:pPr>
                        <w:jc w:val="center"/>
                      </w:pPr>
                      <w:r>
                        <w:t>www.lakessecurity.com.au</w:t>
                      </w:r>
                    </w:p>
                    <w:p w:rsidR="00D649DC" w:rsidRDefault="00D649DC" w:rsidP="00D649DC">
                      <w:pPr>
                        <w:jc w:val="right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58760ED" wp14:editId="559E24AF">
                            <wp:extent cx="857250" cy="428625"/>
                            <wp:effectExtent l="0" t="0" r="0" b="9525"/>
                            <wp:docPr id="8" name="Picture 8" descr="Advanced Mobotix Part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Advanced Mobotix Part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D649DC" w:rsidRDefault="00D649DC" w:rsidP="0065546B"/>
    <w:sectPr w:rsidR="00D649DC" w:rsidSect="000412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23986"/>
    <w:multiLevelType w:val="hybridMultilevel"/>
    <w:tmpl w:val="4516E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22"/>
    <w:rsid w:val="00041222"/>
    <w:rsid w:val="0004529D"/>
    <w:rsid w:val="000D63F6"/>
    <w:rsid w:val="00133359"/>
    <w:rsid w:val="001C6AF4"/>
    <w:rsid w:val="004958B6"/>
    <w:rsid w:val="004B5FFB"/>
    <w:rsid w:val="0065546B"/>
    <w:rsid w:val="00736A33"/>
    <w:rsid w:val="00746EEA"/>
    <w:rsid w:val="007575DF"/>
    <w:rsid w:val="0077712A"/>
    <w:rsid w:val="007B383A"/>
    <w:rsid w:val="007C526A"/>
    <w:rsid w:val="00876C45"/>
    <w:rsid w:val="008D2999"/>
    <w:rsid w:val="008D3E5D"/>
    <w:rsid w:val="00A14932"/>
    <w:rsid w:val="00AC4F1E"/>
    <w:rsid w:val="00B22218"/>
    <w:rsid w:val="00BD529B"/>
    <w:rsid w:val="00C77E76"/>
    <w:rsid w:val="00C856A8"/>
    <w:rsid w:val="00D10E19"/>
    <w:rsid w:val="00D414F9"/>
    <w:rsid w:val="00D52948"/>
    <w:rsid w:val="00D649DC"/>
    <w:rsid w:val="00E51825"/>
    <w:rsid w:val="00E617B6"/>
    <w:rsid w:val="00F04A11"/>
    <w:rsid w:val="00FB0BEA"/>
    <w:rsid w:val="00F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6FFFA-1523-4C87-8CC2-A5AD8154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22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617B6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617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617B6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C77E76"/>
    <w:pPr>
      <w:spacing w:after="200" w:line="240" w:lineRule="auto"/>
      <w:ind w:left="720"/>
      <w:contextualSpacing/>
    </w:pPr>
    <w:rPr>
      <w:rFonts w:eastAsiaTheme="minorEastAsia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E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9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hyperlink" Target="http://www.Lakessecurity.com.au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://www.Lakessecurity.com.a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C750A-07F2-44EE-BB3A-82873CAC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Bawden</dc:creator>
  <cp:keywords/>
  <dc:description/>
  <cp:lastModifiedBy>Michael Bawden</cp:lastModifiedBy>
  <cp:revision>27</cp:revision>
  <cp:lastPrinted>2014-03-05T05:31:00Z</cp:lastPrinted>
  <dcterms:created xsi:type="dcterms:W3CDTF">2014-03-04T08:43:00Z</dcterms:created>
  <dcterms:modified xsi:type="dcterms:W3CDTF">2014-03-05T07:48:00Z</dcterms:modified>
</cp:coreProperties>
</file>